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840BC" w14:textId="77777777" w:rsidR="006F1BF7" w:rsidRPr="006F1BF7" w:rsidRDefault="006F1BF7" w:rsidP="006F1BF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Under the "Event Details" section, "Event Capacity" field.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&gt; - Set the maximum event capacity to 150 attendees.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&gt;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&gt; Create Tickets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&gt;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&gt; - Scroll down to the "Ticketing " section.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&gt; - Click "Add Ticket Type" and configure your ticket options as follows: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&gt;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&gt; - Ticket Type 1: Member Ticket </w:t>
      </w:r>
    </w:p>
    <w:p w14:paraId="63686C7F" w14:textId="77777777" w:rsidR="006F1BF7" w:rsidRPr="006F1BF7" w:rsidRDefault="006F1BF7" w:rsidP="006F1BF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F1BF7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&gt;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- Name: First Ticket Christmas Dinner Dance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&gt; - Price: Set your desired price for members - $75.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&gt; - Availability: </w:t>
      </w:r>
      <w:r w:rsidRPr="006F1BF7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14:ligatures w14:val="none"/>
        </w:rPr>
        <w:t>Do not set this!</w:t>
      </w:r>
      <w:r w:rsidRPr="006F1BF7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br/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&gt; - Ensure that this ticket is available only to members.</w:t>
      </w:r>
    </w:p>
    <w:p w14:paraId="38173C3F" w14:textId="77777777" w:rsidR="006F1BF7" w:rsidRPr="006F1BF7" w:rsidRDefault="006F1BF7" w:rsidP="006F1BF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E6F1D3E" w14:textId="77777777" w:rsidR="006F1BF7" w:rsidRPr="006F1BF7" w:rsidRDefault="006F1BF7" w:rsidP="006F1BF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&gt; - Ticket Type 2: Member Ticket </w:t>
      </w:r>
    </w:p>
    <w:p w14:paraId="37C1C3FE" w14:textId="77777777" w:rsidR="006F1BF7" w:rsidRPr="006F1BF7" w:rsidRDefault="006F1BF7" w:rsidP="006F1BF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F1BF7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&gt;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- Name: Second Ticket Christmas Dinner Dance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&gt; - Price: Set your desired price for members - $75.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&gt; - Availability: </w:t>
      </w:r>
      <w:r w:rsidRPr="006F1BF7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14:ligatures w14:val="none"/>
        </w:rPr>
        <w:t>Do not set this!</w:t>
      </w:r>
      <w:r w:rsidRPr="006F1BF7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br/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&gt; - Ensure that this ticket is available only to members.</w:t>
      </w:r>
    </w:p>
    <w:p w14:paraId="1F88B37A" w14:textId="77777777" w:rsidR="006F1BF7" w:rsidRPr="006F1BF7" w:rsidRDefault="006F1BF7" w:rsidP="006F1BF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6F1BF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&gt; -Ticket Type 3: Guest Ticket </w:t>
      </w:r>
      <w:r w:rsidRPr="006F1BF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>&gt; - Name: "Non Member Ticket"</w:t>
      </w:r>
      <w:r w:rsidRPr="006F1BF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>&gt; - Price: Set the desired price for guests $105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&gt; - Limit per Registration: </w:t>
      </w:r>
      <w:r w:rsidRPr="006F1BF7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14:ligatures w14:val="none"/>
        </w:rPr>
        <w:t>Do not set the limit 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6F1BF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&gt;</w:t>
      </w:r>
      <w:r w:rsidRPr="006F1BF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>&gt; - Set Overall Event Restrictions</w:t>
      </w:r>
      <w:r w:rsidRPr="006F1BF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 xml:space="preserve">&gt; - Business rule 1 - event not </w:t>
      </w:r>
      <w:proofErr w:type="gramStart"/>
      <w:r w:rsidRPr="006F1BF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  exceed</w:t>
      </w:r>
      <w:proofErr w:type="gramEnd"/>
      <w:r w:rsidRPr="006F1BF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150.</w:t>
      </w:r>
    </w:p>
    <w:p w14:paraId="5A5A1EBE" w14:textId="77777777" w:rsidR="006F1BF7" w:rsidRPr="006F1BF7" w:rsidRDefault="006F1BF7" w:rsidP="006F1BF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F1BF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&gt; - Business rule 2 - guests must be booked through a member</w:t>
      </w:r>
    </w:p>
    <w:p w14:paraId="4E5A4D8B" w14:textId="77777777" w:rsidR="006F1BF7" w:rsidRPr="006F1BF7" w:rsidRDefault="006F1BF7" w:rsidP="006F1BF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F1BF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&gt; - Business rule 3 - each member must be booked individually to ensure that any changes apply to the correct member account. </w:t>
      </w:r>
    </w:p>
    <w:p w14:paraId="795DA443" w14:textId="0A6529DF" w:rsidR="006F1BF7" w:rsidRPr="006F1BF7" w:rsidRDefault="006F1BF7" w:rsidP="006F1BF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F1BF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&gt; - 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Business Rule 4 - when a refund is required, the treasurer, upon reviewing the details, will determine the appropriate method and amount for the refund.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If a credit card refund is determine Stripe charges will be deducted from the refunded amount.</w:t>
      </w:r>
    </w:p>
    <w:p w14:paraId="18738538" w14:textId="77777777" w:rsidR="006F1BF7" w:rsidRPr="006F1BF7" w:rsidRDefault="006F1BF7" w:rsidP="006F1BF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F1BF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&gt; - </w:t>
      </w:r>
      <w:r w:rsidRPr="006F1BF7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Business Rule 5 - refunds or partial refunds can only be issued to the credit card used for the original ticket order. The credit card holder is responsible for managing the returned funds.</w:t>
      </w:r>
    </w:p>
    <w:p w14:paraId="6E1F6346" w14:textId="77777777" w:rsidR="00BD3A61" w:rsidRDefault="00BD3A61"/>
    <w:sectPr w:rsidR="00BD3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wMrM0srC0MDI3sLRU0lEKTi0uzszPAykwrAUA2qh8EiwAAAA="/>
  </w:docVars>
  <w:rsids>
    <w:rsidRoot w:val="006F1BF7"/>
    <w:rsid w:val="006F1BF7"/>
    <w:rsid w:val="00806FDD"/>
    <w:rsid w:val="00952EBB"/>
    <w:rsid w:val="00B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7960"/>
  <w15:chartTrackingRefBased/>
  <w15:docId w15:val="{3515C15F-1E12-44A3-8A2A-FDCE0CC6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im">
    <w:name w:val="gmail-im"/>
    <w:basedOn w:val="DefaultParagraphFont"/>
    <w:rsid w:val="006F1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Keiser</dc:creator>
  <cp:keywords/>
  <dc:description/>
  <cp:lastModifiedBy>Hal Keiser</cp:lastModifiedBy>
  <cp:revision>1</cp:revision>
  <dcterms:created xsi:type="dcterms:W3CDTF">2024-10-21T23:28:00Z</dcterms:created>
  <dcterms:modified xsi:type="dcterms:W3CDTF">2024-10-21T23:32:00Z</dcterms:modified>
</cp:coreProperties>
</file>